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2685" w14:textId="577C901F" w:rsidR="00FE1AE2" w:rsidRPr="00FE1AE2" w:rsidRDefault="00FE1AE2" w:rsidP="00FE1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F9137" w14:textId="77777777" w:rsidR="00FE1AE2" w:rsidRPr="00FE1AE2" w:rsidRDefault="00000000" w:rsidP="00FE1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C1FB59E">
          <v:rect id="_x0000_i1025" style="width:0;height:1.5pt" o:hralign="center" o:hrstd="t" o:hr="t" fillcolor="#a0a0a0" stroked="f"/>
        </w:pict>
      </w:r>
    </w:p>
    <w:p w14:paraId="56C296BD" w14:textId="77777777" w:rsidR="00FE1AE2" w:rsidRPr="00FE1AE2" w:rsidRDefault="00FE1AE2" w:rsidP="00FE1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Договор о спонсорской поддержке мероприятия</w:t>
      </w:r>
    </w:p>
    <w:p w14:paraId="021DAD80" w14:textId="70931FB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[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Белый Городок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[дата]</w:t>
      </w:r>
    </w:p>
    <w:p w14:paraId="4795BD00" w14:textId="5DFB5620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«Белый Городок»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директора Гурина Виктора Александровича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Устава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«Спонсор»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[полное наименование организации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получателя]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[должность, Ф. И. О.]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[документ, подтверждающий полномочия]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«Организатор»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14:paraId="56807700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19622F37" w14:textId="78EE0BCA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Спонсор предоставляет Организатору </w:t>
      </w:r>
      <w:r w:rsidR="00197B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ризовой фонд</w:t>
      </w:r>
      <w:r w:rsidR="0019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мероприятия </w:t>
      </w: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[название мероприятия]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«Мероприятие»).</w:t>
      </w:r>
      <w:r w:rsidR="002B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Сроки проведения мероприятия с «____</w:t>
      </w:r>
      <w:proofErr w:type="gramStart"/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_»_</w:t>
      </w:r>
      <w:proofErr w:type="gramEnd"/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</w:t>
      </w:r>
      <w:proofErr w:type="gramStart"/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  _</w:t>
      </w:r>
      <w:proofErr w:type="gramEnd"/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 по «__</w:t>
      </w:r>
      <w:proofErr w:type="gramStart"/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_»_</w:t>
      </w:r>
      <w:proofErr w:type="gramEnd"/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</w:t>
      </w:r>
      <w:proofErr w:type="gramStart"/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  _</w:t>
      </w:r>
      <w:proofErr w:type="gramEnd"/>
      <w:r w:rsidR="002B1F2C" w:rsidRPr="002B1F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</w:t>
      </w:r>
    </w:p>
    <w:p w14:paraId="66BA2041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 принимает призовой фонд и обязуется выполнить условия, предусмотренные разд. 2 настоящего договора, в целях информационного сопровождения спонсорской поддержки.</w:t>
      </w:r>
    </w:p>
    <w:p w14:paraId="0D743E33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Организатора</w:t>
      </w:r>
    </w:p>
    <w:p w14:paraId="3F82E32C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Разместить на официальном сайте Организатора:</w:t>
      </w:r>
    </w:p>
    <w:p w14:paraId="1B51F51D" w14:textId="77777777" w:rsidR="00FE1AE2" w:rsidRPr="00FE1AE2" w:rsidRDefault="00FE1AE2" w:rsidP="00FE1A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Спонсоре как о партнёре, оказавшем поддержку призовым фондом;</w:t>
      </w:r>
    </w:p>
    <w:p w14:paraId="3235231E" w14:textId="77777777" w:rsidR="00FE1AE2" w:rsidRPr="00FE1AE2" w:rsidRDefault="00FE1AE2" w:rsidP="00FE1A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активную гиперссылку на официальный сайт Спонсора: </w:t>
      </w:r>
      <w:hyperlink r:id="rId5" w:tgtFrame="_blank" w:history="1">
        <w:r w:rsidRPr="00FE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https://volveter.ru/</w:t>
        </w:r>
      </w:hyperlink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90F79C" w14:textId="77777777" w:rsidR="00FE1AE2" w:rsidRPr="00FE1AE2" w:rsidRDefault="00FE1AE2" w:rsidP="00FE1A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логотип Спонсора.</w:t>
      </w:r>
    </w:p>
    <w:p w14:paraId="437800FA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визуальное присутствие бренда Спонсора на церемонии вручения призов:</w:t>
      </w:r>
    </w:p>
    <w:p w14:paraId="6DCA4079" w14:textId="77777777" w:rsidR="00FE1AE2" w:rsidRPr="00FE1AE2" w:rsidRDefault="00FE1AE2" w:rsidP="00FE1AE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заднем плане флаг, </w:t>
      </w:r>
      <w:proofErr w:type="spellStart"/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виндер</w:t>
      </w:r>
      <w:proofErr w:type="spellEnd"/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растяжку с логотипом Спонсора;</w:t>
      </w:r>
    </w:p>
    <w:p w14:paraId="03185101" w14:textId="77777777" w:rsidR="00FE1AE2" w:rsidRPr="00FE1AE2" w:rsidRDefault="00FE1AE2" w:rsidP="00FE1AE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возможности самостоятельной печати промоматериалов направить Спонсору заявку с указанием требуемого формата и размера — Спонсор изготовит и передаст материалы вместе с призами;</w:t>
      </w:r>
    </w:p>
    <w:p w14:paraId="56E84E55" w14:textId="77777777" w:rsidR="00FE1AE2" w:rsidRPr="00FE1AE2" w:rsidRDefault="00FE1AE2" w:rsidP="00FE1AE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вернуть предоставленные промоматериалы (флаги, </w:t>
      </w:r>
      <w:proofErr w:type="spellStart"/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виндеры</w:t>
      </w:r>
      <w:proofErr w:type="spellEnd"/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растяжки и т. д.) Спонсору любым удобным способом в течение 5 рабочих дней после церемонии.</w:t>
      </w:r>
    </w:p>
    <w:p w14:paraId="2911EAD9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Предоставить Спонсору в течение 5 рабочих дней после Мероприятия:</w:t>
      </w:r>
    </w:p>
    <w:p w14:paraId="2F6B5AC1" w14:textId="77777777" w:rsidR="00FE1AE2" w:rsidRPr="00FE1AE2" w:rsidRDefault="00FE1AE2" w:rsidP="00FE1A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(исходники) фотографий церемонии награждения:</w:t>
      </w:r>
    </w:p>
    <w:p w14:paraId="4485625F" w14:textId="77777777" w:rsidR="00FE1AE2" w:rsidRPr="00FE1AE2" w:rsidRDefault="00FE1AE2" w:rsidP="00FE1AE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— </w:t>
      </w:r>
      <w:proofErr w:type="gramStart"/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16 :</w:t>
      </w:r>
      <w:proofErr w:type="gramEnd"/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 9 (горизонтальные);</w:t>
      </w:r>
    </w:p>
    <w:p w14:paraId="4C1BC28F" w14:textId="77777777" w:rsidR="00FE1AE2" w:rsidRPr="00FE1AE2" w:rsidRDefault="00FE1AE2" w:rsidP="00FE1AE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— не менее 2 000 пикселей;</w:t>
      </w:r>
    </w:p>
    <w:p w14:paraId="6003BEF0" w14:textId="77777777" w:rsidR="00FE1AE2" w:rsidRPr="00FE1AE2" w:rsidRDefault="00FE1AE2" w:rsidP="00FE1A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видеозаписи церемонии награждения:</w:t>
      </w:r>
    </w:p>
    <w:p w14:paraId="0AC0F8F9" w14:textId="77777777" w:rsidR="00FE1AE2" w:rsidRPr="00FE1AE2" w:rsidRDefault="00FE1AE2" w:rsidP="00FE1AE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— </w:t>
      </w:r>
      <w:proofErr w:type="gramStart"/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16 :</w:t>
      </w:r>
      <w:proofErr w:type="gramEnd"/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 9;</w:t>
      </w:r>
    </w:p>
    <w:p w14:paraId="281C1EA2" w14:textId="77777777" w:rsidR="00FE1AE2" w:rsidRPr="00FE1AE2" w:rsidRDefault="00FE1AE2" w:rsidP="00FE1AE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— не менее 1 920 × 1 080 р (Full HD).</w:t>
      </w:r>
    </w:p>
    <w:p w14:paraId="59CFECD7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Упомянуть Спонсора в информационных ресурсах после Мероприятия:</w:t>
      </w:r>
    </w:p>
    <w:p w14:paraId="18BDD298" w14:textId="77777777" w:rsidR="00FE1AE2" w:rsidRPr="00FE1AE2" w:rsidRDefault="00FE1AE2" w:rsidP="00FE1AE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официальной странице сайта Организатора, освещающей церемонию награждения, с активной ссылкой на сайт Спонсора (</w:t>
      </w:r>
      <w:hyperlink r:id="rId6" w:tgtFrame="_blank" w:history="1">
        <w:r w:rsidRPr="00FE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https://volveter.ru/</w:t>
        </w:r>
      </w:hyperlink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логотипом Спонсора;</w:t>
      </w:r>
    </w:p>
    <w:p w14:paraId="4544C691" w14:textId="77777777" w:rsidR="00FE1AE2" w:rsidRPr="00FE1AE2" w:rsidRDefault="00FE1AE2" w:rsidP="00FE1AE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официальных группах в социальных сетях и мессенджерах, освещающих Мероприятие, с соблюдением тех же требований (ссылка и логотип).</w:t>
      </w:r>
    </w:p>
    <w:p w14:paraId="7A828F19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Права Спонсора на </w:t>
      </w:r>
      <w:proofErr w:type="spellStart"/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медиаматериалы</w:t>
      </w:r>
      <w:proofErr w:type="spellEnd"/>
    </w:p>
    <w:p w14:paraId="7DB8BDE5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Спонсор вправе использовать предоставленные Организатором фото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и видеоматериалы по своему усмотрению, в том числе:</w:t>
      </w:r>
    </w:p>
    <w:p w14:paraId="3359F84C" w14:textId="77777777" w:rsidR="00FE1AE2" w:rsidRPr="00FE1AE2" w:rsidRDefault="00FE1AE2" w:rsidP="00FE1AE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рекламных и маркетинговых целях;</w:t>
      </w:r>
    </w:p>
    <w:p w14:paraId="1D974A10" w14:textId="77777777" w:rsidR="00FE1AE2" w:rsidRPr="00FE1AE2" w:rsidRDefault="00FE1AE2" w:rsidP="00FE1AE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любых медиаплатформах и каналах распространения;</w:t>
      </w:r>
    </w:p>
    <w:p w14:paraId="5001021B" w14:textId="77777777" w:rsidR="00FE1AE2" w:rsidRPr="00FE1AE2" w:rsidRDefault="00FE1AE2" w:rsidP="00FE1AE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по территории и сроку.</w:t>
      </w:r>
    </w:p>
    <w:p w14:paraId="51BAABC9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Организатор подтверждает, что:</w:t>
      </w:r>
    </w:p>
    <w:p w14:paraId="015D2008" w14:textId="77777777" w:rsidR="00FE1AE2" w:rsidRPr="00FE1AE2" w:rsidRDefault="00FE1AE2" w:rsidP="00FE1A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согласие всех лиц (в т. ч. несовершеннолетних), изображённых на фото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и видеоматериалах, на обработку их персональных данных и использование их изображений в соответствии с требованиями законодательства;</w:t>
      </w:r>
    </w:p>
    <w:p w14:paraId="6CA2767F" w14:textId="77777777" w:rsidR="00FE1AE2" w:rsidRPr="00FE1AE2" w:rsidRDefault="00FE1AE2" w:rsidP="00FE1AE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 полную ответственность за соблюдение прав третьих лиц при передаче материалов Спонсору.</w:t>
      </w:r>
    </w:p>
    <w:p w14:paraId="2FA8CAB1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7974C489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Организатор несёт полную ответственность за:</w:t>
      </w:r>
    </w:p>
    <w:p w14:paraId="0FA4AC9D" w14:textId="77777777" w:rsidR="00FE1AE2" w:rsidRPr="00FE1AE2" w:rsidRDefault="00FE1AE2" w:rsidP="00FE1AE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предоставленной информации;</w:t>
      </w:r>
    </w:p>
    <w:p w14:paraId="3B7ECBCB" w14:textId="77777777" w:rsidR="00FE1AE2" w:rsidRPr="00FE1AE2" w:rsidRDefault="00FE1AE2" w:rsidP="00FE1AE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 третьих лиц при сборе и передаче фото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и видеоматериалов;</w:t>
      </w:r>
    </w:p>
    <w:p w14:paraId="0A5CEC89" w14:textId="77777777" w:rsidR="00FE1AE2" w:rsidRPr="00FE1AE2" w:rsidRDefault="00FE1AE2" w:rsidP="00FE1AE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претензии со стороны физических и юридических лиц, связанные с использованием изображений и персональных данных.</w:t>
      </w:r>
    </w:p>
    <w:p w14:paraId="29EB09AE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 действия и порядок расторжения договора</w:t>
      </w:r>
    </w:p>
    <w:p w14:paraId="38DF1DBF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вступает в силу с момента его подписания обеими Сторонами и действует до полного исполнения обязательств.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Договор может быть расторгнут по соглашению Сторон или в иных случаях, предусмотренных законодательством РФ.</w:t>
      </w:r>
    </w:p>
    <w:p w14:paraId="6284F171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14:paraId="212F59B7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изменения и дополнения к настоящему договору оформляются в виде дополнительных соглашений, подписанных обеими Сторонами.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Споры и разногласия, возникающие из настоящего договора, разрешаются путём переговоров, а при недостижении согласия — в порядке, предусмотренном законодательством РФ.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Настоящий договор составлен в двух экземплярах, по одному для каждой из Сторон, имеющих равную юридическую силу.</w:t>
      </w:r>
    </w:p>
    <w:p w14:paraId="309176E8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Реквизиты и подписи Сторон</w:t>
      </w:r>
    </w:p>
    <w:p w14:paraId="6331FE16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Спонсор: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6"/>
        <w:tblW w:w="9807" w:type="dxa"/>
        <w:tblLook w:val="04A0" w:firstRow="1" w:lastRow="0" w:firstColumn="1" w:lastColumn="0" w:noHBand="0" w:noVBand="1"/>
      </w:tblPr>
      <w:tblGrid>
        <w:gridCol w:w="4644"/>
        <w:gridCol w:w="5163"/>
      </w:tblGrid>
      <w:tr w:rsidR="00FE1AE2" w:rsidRPr="005F6FD7" w14:paraId="0ACAEC62" w14:textId="77777777" w:rsidTr="002D7F38">
        <w:tc>
          <w:tcPr>
            <w:tcW w:w="4644" w:type="dxa"/>
          </w:tcPr>
          <w:p w14:paraId="0FED89CE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163" w:type="dxa"/>
          </w:tcPr>
          <w:p w14:paraId="26CC6852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Общество с ограниченной ответственностью «Белый Городок»</w:t>
            </w:r>
          </w:p>
        </w:tc>
      </w:tr>
      <w:tr w:rsidR="00FE1AE2" w:rsidRPr="005F6FD7" w14:paraId="76E7BFC5" w14:textId="77777777" w:rsidTr="002D7F38">
        <w:tc>
          <w:tcPr>
            <w:tcW w:w="4644" w:type="dxa"/>
          </w:tcPr>
          <w:p w14:paraId="25DB0FDE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5163" w:type="dxa"/>
          </w:tcPr>
          <w:p w14:paraId="5FFC8E30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ООО «Белый Городок»</w:t>
            </w:r>
          </w:p>
        </w:tc>
      </w:tr>
      <w:tr w:rsidR="00FE1AE2" w:rsidRPr="005F6FD7" w14:paraId="1E8E3C63" w14:textId="77777777" w:rsidTr="002D7F38">
        <w:tc>
          <w:tcPr>
            <w:tcW w:w="4644" w:type="dxa"/>
          </w:tcPr>
          <w:p w14:paraId="33B4DDD5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5163" w:type="dxa"/>
          </w:tcPr>
          <w:p w14:paraId="3CAEF232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proofErr w:type="spellStart"/>
            <w:r w:rsidRPr="005F6FD7">
              <w:rPr>
                <w:rFonts w:ascii="Times New Roman" w:hAnsi="Times New Roman" w:cs="Times New Roman"/>
              </w:rPr>
              <w:t>г.Кимры</w:t>
            </w:r>
            <w:proofErr w:type="spellEnd"/>
          </w:p>
        </w:tc>
      </w:tr>
      <w:tr w:rsidR="00FE1AE2" w:rsidRPr="005F6FD7" w14:paraId="0DFCCE6A" w14:textId="77777777" w:rsidTr="002D7F38">
        <w:tc>
          <w:tcPr>
            <w:tcW w:w="4644" w:type="dxa"/>
          </w:tcPr>
          <w:p w14:paraId="51AF5BBC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163" w:type="dxa"/>
          </w:tcPr>
          <w:p w14:paraId="4F5F16DC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  <w:bCs/>
              </w:rPr>
              <w:t>6927006081</w:t>
            </w:r>
          </w:p>
        </w:tc>
      </w:tr>
      <w:tr w:rsidR="00FE1AE2" w:rsidRPr="005F6FD7" w14:paraId="44C8FEC2" w14:textId="77777777" w:rsidTr="002D7F38">
        <w:tc>
          <w:tcPr>
            <w:tcW w:w="4644" w:type="dxa"/>
          </w:tcPr>
          <w:p w14:paraId="36877FD7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5163" w:type="dxa"/>
          </w:tcPr>
          <w:p w14:paraId="074031F3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  <w:bCs/>
              </w:rPr>
              <w:t>692701001</w:t>
            </w:r>
          </w:p>
        </w:tc>
      </w:tr>
      <w:tr w:rsidR="00FE1AE2" w:rsidRPr="005F6FD7" w14:paraId="1F2B3F83" w14:textId="77777777" w:rsidTr="002D7F38">
        <w:tc>
          <w:tcPr>
            <w:tcW w:w="4644" w:type="dxa"/>
          </w:tcPr>
          <w:p w14:paraId="6DE23D41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163" w:type="dxa"/>
          </w:tcPr>
          <w:p w14:paraId="1B54CC38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 xml:space="preserve">171530, Тверская </w:t>
            </w:r>
            <w:proofErr w:type="spellStart"/>
            <w:proofErr w:type="gramStart"/>
            <w:r w:rsidRPr="005F6FD7">
              <w:rPr>
                <w:rFonts w:ascii="Times New Roman" w:hAnsi="Times New Roman" w:cs="Times New Roman"/>
              </w:rPr>
              <w:t>область,Кимрский</w:t>
            </w:r>
            <w:proofErr w:type="spellEnd"/>
            <w:proofErr w:type="gramEnd"/>
            <w:r w:rsidRPr="005F6FD7">
              <w:rPr>
                <w:rFonts w:ascii="Times New Roman" w:hAnsi="Times New Roman" w:cs="Times New Roman"/>
              </w:rPr>
              <w:t xml:space="preserve"> район, поселок Белый городок ул. Заводская д.24</w:t>
            </w:r>
          </w:p>
        </w:tc>
      </w:tr>
      <w:tr w:rsidR="00FE1AE2" w:rsidRPr="005F6FD7" w14:paraId="43182E55" w14:textId="77777777" w:rsidTr="002D7F38">
        <w:tc>
          <w:tcPr>
            <w:tcW w:w="4644" w:type="dxa"/>
          </w:tcPr>
          <w:p w14:paraId="59303CC9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5163" w:type="dxa"/>
          </w:tcPr>
          <w:p w14:paraId="2A98CDB4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t>40702810302320003286</w:t>
            </w:r>
          </w:p>
        </w:tc>
      </w:tr>
      <w:tr w:rsidR="00FE1AE2" w:rsidRPr="005F6FD7" w14:paraId="15E4CFDA" w14:textId="77777777" w:rsidTr="002D7F38">
        <w:tc>
          <w:tcPr>
            <w:tcW w:w="4644" w:type="dxa"/>
          </w:tcPr>
          <w:p w14:paraId="11B658B6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163" w:type="dxa"/>
          </w:tcPr>
          <w:p w14:paraId="1B75EBD3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t>АО «АЛЬФА-БАНК»</w:t>
            </w:r>
          </w:p>
        </w:tc>
      </w:tr>
      <w:tr w:rsidR="00FE1AE2" w:rsidRPr="005F6FD7" w14:paraId="4071EC61" w14:textId="77777777" w:rsidTr="002D7F38">
        <w:tc>
          <w:tcPr>
            <w:tcW w:w="4644" w:type="dxa"/>
          </w:tcPr>
          <w:p w14:paraId="06069BA4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163" w:type="dxa"/>
          </w:tcPr>
          <w:p w14:paraId="468D93F5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t>044525593</w:t>
            </w:r>
          </w:p>
        </w:tc>
      </w:tr>
      <w:tr w:rsidR="00FE1AE2" w:rsidRPr="005F6FD7" w14:paraId="1073E3CD" w14:textId="77777777" w:rsidTr="002D7F38">
        <w:tc>
          <w:tcPr>
            <w:tcW w:w="4644" w:type="dxa"/>
          </w:tcPr>
          <w:p w14:paraId="6D861EED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5163" w:type="dxa"/>
          </w:tcPr>
          <w:p w14:paraId="4D5D5432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t>30101 810 2 00000 000593</w:t>
            </w:r>
          </w:p>
        </w:tc>
      </w:tr>
      <w:tr w:rsidR="00FE1AE2" w:rsidRPr="005F6FD7" w14:paraId="6424E4B5" w14:textId="77777777" w:rsidTr="002D7F38">
        <w:tc>
          <w:tcPr>
            <w:tcW w:w="4644" w:type="dxa"/>
          </w:tcPr>
          <w:p w14:paraId="48F6D696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Код города</w:t>
            </w:r>
          </w:p>
        </w:tc>
        <w:tc>
          <w:tcPr>
            <w:tcW w:w="5163" w:type="dxa"/>
          </w:tcPr>
          <w:p w14:paraId="40930B4A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48236</w:t>
            </w:r>
          </w:p>
        </w:tc>
      </w:tr>
      <w:tr w:rsidR="00FE1AE2" w:rsidRPr="005F6FD7" w14:paraId="02D76490" w14:textId="77777777" w:rsidTr="002D7F38">
        <w:tc>
          <w:tcPr>
            <w:tcW w:w="4644" w:type="dxa"/>
          </w:tcPr>
          <w:p w14:paraId="7666D0E3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163" w:type="dxa"/>
          </w:tcPr>
          <w:p w14:paraId="61688C33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7-36-99</w:t>
            </w:r>
          </w:p>
        </w:tc>
      </w:tr>
      <w:tr w:rsidR="00FE1AE2" w:rsidRPr="005F6FD7" w14:paraId="47002204" w14:textId="77777777" w:rsidTr="002D7F38">
        <w:tc>
          <w:tcPr>
            <w:tcW w:w="4644" w:type="dxa"/>
          </w:tcPr>
          <w:p w14:paraId="1C39883C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5163" w:type="dxa"/>
          </w:tcPr>
          <w:p w14:paraId="662C27CF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</w:p>
        </w:tc>
      </w:tr>
      <w:tr w:rsidR="00FE1AE2" w:rsidRPr="005F6FD7" w14:paraId="1EA77EC2" w14:textId="77777777" w:rsidTr="002D7F38">
        <w:tc>
          <w:tcPr>
            <w:tcW w:w="4644" w:type="dxa"/>
          </w:tcPr>
          <w:p w14:paraId="6B25C9EB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Адрес сайта</w:t>
            </w:r>
          </w:p>
        </w:tc>
        <w:tc>
          <w:tcPr>
            <w:tcW w:w="5163" w:type="dxa"/>
          </w:tcPr>
          <w:p w14:paraId="23C02DBD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</w:p>
        </w:tc>
      </w:tr>
      <w:tr w:rsidR="00FE1AE2" w:rsidRPr="005F6FD7" w14:paraId="2F6AA4DA" w14:textId="77777777" w:rsidTr="002D7F38">
        <w:tc>
          <w:tcPr>
            <w:tcW w:w="4644" w:type="dxa"/>
          </w:tcPr>
          <w:p w14:paraId="1AB69CD0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163" w:type="dxa"/>
          </w:tcPr>
          <w:p w14:paraId="6AAAA436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</w:p>
        </w:tc>
      </w:tr>
      <w:tr w:rsidR="00FE1AE2" w:rsidRPr="005F6FD7" w14:paraId="5CDB83D8" w14:textId="77777777" w:rsidTr="002D7F38">
        <w:tc>
          <w:tcPr>
            <w:tcW w:w="4644" w:type="dxa"/>
          </w:tcPr>
          <w:p w14:paraId="294314FD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5163" w:type="dxa"/>
          </w:tcPr>
          <w:p w14:paraId="0D8906EE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Гурин Виктор Александрович</w:t>
            </w:r>
          </w:p>
        </w:tc>
      </w:tr>
      <w:tr w:rsidR="00FE1AE2" w:rsidRPr="005F6FD7" w14:paraId="5E68A176" w14:textId="77777777" w:rsidTr="002D7F38">
        <w:tc>
          <w:tcPr>
            <w:tcW w:w="4644" w:type="dxa"/>
          </w:tcPr>
          <w:p w14:paraId="6C5DD5D3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Должность руководителя, звание</w:t>
            </w:r>
          </w:p>
        </w:tc>
        <w:tc>
          <w:tcPr>
            <w:tcW w:w="5163" w:type="dxa"/>
          </w:tcPr>
          <w:p w14:paraId="66E0F01E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E1AE2" w:rsidRPr="005F6FD7" w14:paraId="2931F248" w14:textId="77777777" w:rsidTr="002D7F38">
        <w:tc>
          <w:tcPr>
            <w:tcW w:w="4644" w:type="dxa"/>
          </w:tcPr>
          <w:p w14:paraId="6F0721A7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Руководитель действует на основании</w:t>
            </w:r>
          </w:p>
        </w:tc>
        <w:tc>
          <w:tcPr>
            <w:tcW w:w="5163" w:type="dxa"/>
          </w:tcPr>
          <w:p w14:paraId="7FA2F22F" w14:textId="77777777" w:rsidR="00FE1AE2" w:rsidRPr="005F6FD7" w:rsidRDefault="00FE1AE2" w:rsidP="002D7F38">
            <w:pPr>
              <w:rPr>
                <w:rFonts w:ascii="Times New Roman" w:hAnsi="Times New Roman" w:cs="Times New Roman"/>
              </w:rPr>
            </w:pPr>
            <w:r w:rsidRPr="005F6FD7">
              <w:rPr>
                <w:rFonts w:ascii="Times New Roman" w:hAnsi="Times New Roman" w:cs="Times New Roman"/>
              </w:rPr>
              <w:t>Устава</w:t>
            </w:r>
          </w:p>
        </w:tc>
      </w:tr>
    </w:tbl>
    <w:p w14:paraId="1A540366" w14:textId="4E991E73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 И. О.: [Ф. И. О.]</w:t>
      </w:r>
    </w:p>
    <w:p w14:paraId="241311A9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Организатор: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[Полное наименование]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 [адрес]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ИНН/КПП: [номера]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Банк: [название]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Р/с: [номер]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К/с: [номер]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[номер]</w:t>
      </w:r>
    </w:p>
    <w:p w14:paraId="0A993D51" w14:textId="77777777" w:rsidR="00FE1AE2" w:rsidRPr="00FE1AE2" w:rsidRDefault="00FE1AE2" w:rsidP="00FE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</w:t>
      </w:r>
      <w:r w:rsidRPr="00FE1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 И. О.: [Ф. И. О.]</w:t>
      </w:r>
    </w:p>
    <w:p w14:paraId="624C96B1" w14:textId="77777777" w:rsidR="00D1045D" w:rsidRDefault="00D1045D"/>
    <w:p w14:paraId="3B876B01" w14:textId="77777777" w:rsidR="00197B1F" w:rsidRDefault="00197B1F"/>
    <w:p w14:paraId="69FFD579" w14:textId="77777777" w:rsidR="00197B1F" w:rsidRDefault="00197B1F"/>
    <w:p w14:paraId="174EA76F" w14:textId="77777777" w:rsidR="00197B1F" w:rsidRDefault="00197B1F"/>
    <w:p w14:paraId="49352AD9" w14:textId="77777777" w:rsidR="00197B1F" w:rsidRDefault="00197B1F"/>
    <w:p w14:paraId="474A38AC" w14:textId="77777777" w:rsidR="00197B1F" w:rsidRDefault="00197B1F"/>
    <w:p w14:paraId="42E67E26" w14:textId="77777777" w:rsidR="00197B1F" w:rsidRDefault="00197B1F"/>
    <w:p w14:paraId="6582F89C" w14:textId="77777777" w:rsidR="00197B1F" w:rsidRDefault="00197B1F"/>
    <w:p w14:paraId="064106D7" w14:textId="6C2C2AA7" w:rsidR="00197B1F" w:rsidRDefault="00197B1F" w:rsidP="00197B1F">
      <w:pPr>
        <w:jc w:val="right"/>
      </w:pPr>
      <w:r w:rsidRPr="00197B1F">
        <w:lastRenderedPageBreak/>
        <w:t>Приложение 1</w:t>
      </w:r>
    </w:p>
    <w:p w14:paraId="6F01723C" w14:textId="25E071E9" w:rsidR="00197B1F" w:rsidRDefault="00197B1F" w:rsidP="00197B1F">
      <w:pPr>
        <w:jc w:val="right"/>
      </w:pPr>
      <w:r w:rsidRPr="00197B1F">
        <w:t>К Договору о спонсорской поддержке мероприятия</w:t>
      </w:r>
    </w:p>
    <w:p w14:paraId="49F7FDF0" w14:textId="6DF026A9" w:rsidR="00F0793A" w:rsidRPr="00197B1F" w:rsidRDefault="00F0793A" w:rsidP="00197B1F">
      <w:pPr>
        <w:jc w:val="right"/>
      </w:pPr>
      <w:r>
        <w:t>_________________от 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979"/>
      </w:tblGrid>
      <w:tr w:rsidR="00197B1F" w14:paraId="72DA6528" w14:textId="77777777" w:rsidTr="00197B1F">
        <w:tc>
          <w:tcPr>
            <w:tcW w:w="988" w:type="dxa"/>
          </w:tcPr>
          <w:p w14:paraId="1FA2A6D1" w14:textId="6E8BDD27" w:rsidR="00197B1F" w:rsidRPr="00F0793A" w:rsidRDefault="00197B1F" w:rsidP="00F0793A">
            <w:pPr>
              <w:jc w:val="center"/>
              <w:rPr>
                <w:b/>
                <w:bCs/>
              </w:rPr>
            </w:pPr>
            <w:r w:rsidRPr="00F0793A">
              <w:rPr>
                <w:b/>
                <w:bCs/>
              </w:rPr>
              <w:t>п\п</w:t>
            </w:r>
          </w:p>
        </w:tc>
        <w:tc>
          <w:tcPr>
            <w:tcW w:w="6378" w:type="dxa"/>
          </w:tcPr>
          <w:p w14:paraId="3DE66024" w14:textId="4EA25D4B" w:rsidR="00197B1F" w:rsidRPr="00F0793A" w:rsidRDefault="00197B1F" w:rsidP="00F0793A">
            <w:pPr>
              <w:jc w:val="center"/>
              <w:rPr>
                <w:b/>
                <w:bCs/>
              </w:rPr>
            </w:pPr>
            <w:r w:rsidRPr="00F0793A">
              <w:rPr>
                <w:b/>
                <w:bCs/>
              </w:rPr>
              <w:t>Наименование призов</w:t>
            </w:r>
          </w:p>
        </w:tc>
        <w:tc>
          <w:tcPr>
            <w:tcW w:w="1979" w:type="dxa"/>
          </w:tcPr>
          <w:p w14:paraId="4A03121B" w14:textId="1653939E" w:rsidR="00197B1F" w:rsidRPr="00F0793A" w:rsidRDefault="00197B1F" w:rsidP="00F0793A">
            <w:pPr>
              <w:jc w:val="center"/>
              <w:rPr>
                <w:b/>
                <w:bCs/>
              </w:rPr>
            </w:pPr>
            <w:r w:rsidRPr="00F0793A">
              <w:rPr>
                <w:b/>
                <w:bCs/>
              </w:rPr>
              <w:t>Кол-во</w:t>
            </w:r>
            <w:r w:rsidR="00F0793A">
              <w:rPr>
                <w:b/>
                <w:bCs/>
              </w:rPr>
              <w:t xml:space="preserve"> </w:t>
            </w:r>
            <w:proofErr w:type="spellStart"/>
            <w:r w:rsidR="00F0793A">
              <w:rPr>
                <w:b/>
                <w:bCs/>
              </w:rPr>
              <w:t>шт</w:t>
            </w:r>
            <w:proofErr w:type="spellEnd"/>
          </w:p>
        </w:tc>
      </w:tr>
      <w:tr w:rsidR="00197B1F" w14:paraId="5BEC4B58" w14:textId="77777777" w:rsidTr="00F0793A">
        <w:trPr>
          <w:trHeight w:val="374"/>
        </w:trPr>
        <w:tc>
          <w:tcPr>
            <w:tcW w:w="988" w:type="dxa"/>
          </w:tcPr>
          <w:p w14:paraId="3F679715" w14:textId="06B000DB" w:rsidR="00197B1F" w:rsidRDefault="00197B1F" w:rsidP="00197B1F">
            <w:pPr>
              <w:jc w:val="right"/>
            </w:pPr>
            <w:r>
              <w:t>1</w:t>
            </w:r>
          </w:p>
        </w:tc>
        <w:tc>
          <w:tcPr>
            <w:tcW w:w="6378" w:type="dxa"/>
          </w:tcPr>
          <w:p w14:paraId="041BDBAC" w14:textId="77777777" w:rsidR="00197B1F" w:rsidRDefault="00197B1F" w:rsidP="00197B1F">
            <w:pPr>
              <w:jc w:val="right"/>
            </w:pPr>
          </w:p>
        </w:tc>
        <w:tc>
          <w:tcPr>
            <w:tcW w:w="1979" w:type="dxa"/>
          </w:tcPr>
          <w:p w14:paraId="3BC6FD32" w14:textId="77777777" w:rsidR="00197B1F" w:rsidRDefault="00197B1F" w:rsidP="00197B1F">
            <w:pPr>
              <w:jc w:val="right"/>
            </w:pPr>
          </w:p>
        </w:tc>
      </w:tr>
      <w:tr w:rsidR="00197B1F" w14:paraId="05B0E071" w14:textId="77777777" w:rsidTr="00F0793A">
        <w:trPr>
          <w:trHeight w:val="421"/>
        </w:trPr>
        <w:tc>
          <w:tcPr>
            <w:tcW w:w="988" w:type="dxa"/>
          </w:tcPr>
          <w:p w14:paraId="13134331" w14:textId="5DE38C58" w:rsidR="00197B1F" w:rsidRDefault="00197B1F" w:rsidP="00197B1F">
            <w:pPr>
              <w:jc w:val="right"/>
            </w:pPr>
            <w:r>
              <w:t>2</w:t>
            </w:r>
          </w:p>
        </w:tc>
        <w:tc>
          <w:tcPr>
            <w:tcW w:w="6378" w:type="dxa"/>
          </w:tcPr>
          <w:p w14:paraId="65056892" w14:textId="77777777" w:rsidR="00197B1F" w:rsidRDefault="00197B1F" w:rsidP="00197B1F">
            <w:pPr>
              <w:jc w:val="right"/>
            </w:pPr>
          </w:p>
        </w:tc>
        <w:tc>
          <w:tcPr>
            <w:tcW w:w="1979" w:type="dxa"/>
          </w:tcPr>
          <w:p w14:paraId="1B89849B" w14:textId="77777777" w:rsidR="00197B1F" w:rsidRDefault="00197B1F" w:rsidP="00197B1F">
            <w:pPr>
              <w:jc w:val="right"/>
            </w:pPr>
          </w:p>
        </w:tc>
      </w:tr>
      <w:tr w:rsidR="00197B1F" w14:paraId="69F531DE" w14:textId="77777777" w:rsidTr="00F0793A">
        <w:trPr>
          <w:trHeight w:val="399"/>
        </w:trPr>
        <w:tc>
          <w:tcPr>
            <w:tcW w:w="988" w:type="dxa"/>
          </w:tcPr>
          <w:p w14:paraId="2B03A634" w14:textId="7D8BF863" w:rsidR="00197B1F" w:rsidRDefault="00197B1F" w:rsidP="00197B1F">
            <w:pPr>
              <w:jc w:val="right"/>
            </w:pPr>
            <w:r>
              <w:t>3</w:t>
            </w:r>
          </w:p>
        </w:tc>
        <w:tc>
          <w:tcPr>
            <w:tcW w:w="6378" w:type="dxa"/>
          </w:tcPr>
          <w:p w14:paraId="460BF08F" w14:textId="77777777" w:rsidR="00197B1F" w:rsidRDefault="00197B1F" w:rsidP="00197B1F">
            <w:pPr>
              <w:jc w:val="right"/>
            </w:pPr>
          </w:p>
        </w:tc>
        <w:tc>
          <w:tcPr>
            <w:tcW w:w="1979" w:type="dxa"/>
          </w:tcPr>
          <w:p w14:paraId="5318655B" w14:textId="77777777" w:rsidR="00197B1F" w:rsidRDefault="00197B1F" w:rsidP="00197B1F">
            <w:pPr>
              <w:jc w:val="right"/>
            </w:pPr>
          </w:p>
        </w:tc>
      </w:tr>
      <w:tr w:rsidR="00197B1F" w14:paraId="2E23728C" w14:textId="77777777" w:rsidTr="00F0793A">
        <w:trPr>
          <w:trHeight w:val="420"/>
        </w:trPr>
        <w:tc>
          <w:tcPr>
            <w:tcW w:w="988" w:type="dxa"/>
          </w:tcPr>
          <w:p w14:paraId="2F0E57A3" w14:textId="7DC4E7CB" w:rsidR="00197B1F" w:rsidRDefault="00197B1F" w:rsidP="00197B1F">
            <w:pPr>
              <w:jc w:val="right"/>
            </w:pPr>
            <w:r>
              <w:t>4</w:t>
            </w:r>
          </w:p>
        </w:tc>
        <w:tc>
          <w:tcPr>
            <w:tcW w:w="6378" w:type="dxa"/>
          </w:tcPr>
          <w:p w14:paraId="5444CFC5" w14:textId="77777777" w:rsidR="00197B1F" w:rsidRDefault="00197B1F" w:rsidP="00197B1F">
            <w:pPr>
              <w:jc w:val="right"/>
            </w:pPr>
          </w:p>
        </w:tc>
        <w:tc>
          <w:tcPr>
            <w:tcW w:w="1979" w:type="dxa"/>
          </w:tcPr>
          <w:p w14:paraId="6EE3A450" w14:textId="77777777" w:rsidR="00197B1F" w:rsidRDefault="00197B1F" w:rsidP="00197B1F">
            <w:pPr>
              <w:jc w:val="right"/>
            </w:pPr>
          </w:p>
        </w:tc>
      </w:tr>
      <w:tr w:rsidR="00197B1F" w14:paraId="37A1C415" w14:textId="77777777" w:rsidTr="00F0793A">
        <w:trPr>
          <w:trHeight w:val="411"/>
        </w:trPr>
        <w:tc>
          <w:tcPr>
            <w:tcW w:w="988" w:type="dxa"/>
          </w:tcPr>
          <w:p w14:paraId="17D4D927" w14:textId="05FD6470" w:rsidR="00197B1F" w:rsidRDefault="00197B1F" w:rsidP="00197B1F">
            <w:pPr>
              <w:jc w:val="right"/>
            </w:pPr>
            <w:r>
              <w:t>5</w:t>
            </w:r>
          </w:p>
        </w:tc>
        <w:tc>
          <w:tcPr>
            <w:tcW w:w="6378" w:type="dxa"/>
          </w:tcPr>
          <w:p w14:paraId="5B9B6031" w14:textId="77777777" w:rsidR="00197B1F" w:rsidRDefault="00197B1F" w:rsidP="00197B1F">
            <w:pPr>
              <w:jc w:val="right"/>
            </w:pPr>
          </w:p>
        </w:tc>
        <w:tc>
          <w:tcPr>
            <w:tcW w:w="1979" w:type="dxa"/>
          </w:tcPr>
          <w:p w14:paraId="72C62C63" w14:textId="77777777" w:rsidR="00197B1F" w:rsidRDefault="00197B1F" w:rsidP="00197B1F">
            <w:pPr>
              <w:jc w:val="right"/>
            </w:pPr>
          </w:p>
        </w:tc>
      </w:tr>
      <w:tr w:rsidR="00197B1F" w14:paraId="4AD570F9" w14:textId="77777777" w:rsidTr="00F0793A">
        <w:trPr>
          <w:trHeight w:val="417"/>
        </w:trPr>
        <w:tc>
          <w:tcPr>
            <w:tcW w:w="988" w:type="dxa"/>
          </w:tcPr>
          <w:p w14:paraId="765915A3" w14:textId="6502E2BE" w:rsidR="00197B1F" w:rsidRDefault="00197B1F" w:rsidP="00197B1F">
            <w:pPr>
              <w:jc w:val="right"/>
            </w:pPr>
            <w:r>
              <w:t>6</w:t>
            </w:r>
          </w:p>
        </w:tc>
        <w:tc>
          <w:tcPr>
            <w:tcW w:w="6378" w:type="dxa"/>
          </w:tcPr>
          <w:p w14:paraId="52A00979" w14:textId="77777777" w:rsidR="00197B1F" w:rsidRDefault="00197B1F" w:rsidP="00197B1F">
            <w:pPr>
              <w:jc w:val="right"/>
            </w:pPr>
          </w:p>
        </w:tc>
        <w:tc>
          <w:tcPr>
            <w:tcW w:w="1979" w:type="dxa"/>
          </w:tcPr>
          <w:p w14:paraId="60983927" w14:textId="77777777" w:rsidR="00197B1F" w:rsidRDefault="00197B1F" w:rsidP="00197B1F">
            <w:pPr>
              <w:jc w:val="right"/>
            </w:pPr>
          </w:p>
        </w:tc>
      </w:tr>
    </w:tbl>
    <w:p w14:paraId="0989B37E" w14:textId="77777777" w:rsidR="00197B1F" w:rsidRDefault="00197B1F" w:rsidP="00197B1F">
      <w:pPr>
        <w:jc w:val="right"/>
      </w:pPr>
    </w:p>
    <w:sectPr w:rsidR="0019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040"/>
    <w:multiLevelType w:val="multilevel"/>
    <w:tmpl w:val="A9EE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12ADE"/>
    <w:multiLevelType w:val="multilevel"/>
    <w:tmpl w:val="6D64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D7022"/>
    <w:multiLevelType w:val="multilevel"/>
    <w:tmpl w:val="1F92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A0428"/>
    <w:multiLevelType w:val="multilevel"/>
    <w:tmpl w:val="3716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77AA1"/>
    <w:multiLevelType w:val="multilevel"/>
    <w:tmpl w:val="8D520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353E3"/>
    <w:multiLevelType w:val="multilevel"/>
    <w:tmpl w:val="C20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17A67"/>
    <w:multiLevelType w:val="multilevel"/>
    <w:tmpl w:val="3840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65FB6"/>
    <w:multiLevelType w:val="multilevel"/>
    <w:tmpl w:val="4E1A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67454"/>
    <w:multiLevelType w:val="multilevel"/>
    <w:tmpl w:val="F26C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E717A"/>
    <w:multiLevelType w:val="multilevel"/>
    <w:tmpl w:val="4C1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81425"/>
    <w:multiLevelType w:val="multilevel"/>
    <w:tmpl w:val="0BEC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12DD2"/>
    <w:multiLevelType w:val="multilevel"/>
    <w:tmpl w:val="120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779A"/>
    <w:multiLevelType w:val="multilevel"/>
    <w:tmpl w:val="389879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88573B"/>
    <w:multiLevelType w:val="multilevel"/>
    <w:tmpl w:val="52F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E3B99"/>
    <w:multiLevelType w:val="multilevel"/>
    <w:tmpl w:val="2034D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4316EE"/>
    <w:multiLevelType w:val="multilevel"/>
    <w:tmpl w:val="BBA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71C24"/>
    <w:multiLevelType w:val="multilevel"/>
    <w:tmpl w:val="7CF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951658">
    <w:abstractNumId w:val="10"/>
  </w:num>
  <w:num w:numId="2" w16cid:durableId="1999071117">
    <w:abstractNumId w:val="16"/>
  </w:num>
  <w:num w:numId="3" w16cid:durableId="504368089">
    <w:abstractNumId w:val="4"/>
  </w:num>
  <w:num w:numId="4" w16cid:durableId="490755769">
    <w:abstractNumId w:val="3"/>
  </w:num>
  <w:num w:numId="5" w16cid:durableId="1957714468">
    <w:abstractNumId w:val="12"/>
  </w:num>
  <w:num w:numId="6" w16cid:durableId="1013991603">
    <w:abstractNumId w:val="2"/>
  </w:num>
  <w:num w:numId="7" w16cid:durableId="934245357">
    <w:abstractNumId w:val="14"/>
  </w:num>
  <w:num w:numId="8" w16cid:durableId="447504357">
    <w:abstractNumId w:val="5"/>
  </w:num>
  <w:num w:numId="9" w16cid:durableId="559175758">
    <w:abstractNumId w:val="1"/>
  </w:num>
  <w:num w:numId="10" w16cid:durableId="2025403401">
    <w:abstractNumId w:val="6"/>
  </w:num>
  <w:num w:numId="11" w16cid:durableId="423456156">
    <w:abstractNumId w:val="13"/>
  </w:num>
  <w:num w:numId="12" w16cid:durableId="1471361395">
    <w:abstractNumId w:val="15"/>
  </w:num>
  <w:num w:numId="13" w16cid:durableId="344789249">
    <w:abstractNumId w:val="8"/>
  </w:num>
  <w:num w:numId="14" w16cid:durableId="881013706">
    <w:abstractNumId w:val="0"/>
  </w:num>
  <w:num w:numId="15" w16cid:durableId="752632015">
    <w:abstractNumId w:val="7"/>
  </w:num>
  <w:num w:numId="16" w16cid:durableId="963080450">
    <w:abstractNumId w:val="9"/>
  </w:num>
  <w:num w:numId="17" w16cid:durableId="1328169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A9"/>
    <w:rsid w:val="00197B1F"/>
    <w:rsid w:val="00255619"/>
    <w:rsid w:val="002B1F2C"/>
    <w:rsid w:val="003D75A9"/>
    <w:rsid w:val="005634FD"/>
    <w:rsid w:val="00A5421A"/>
    <w:rsid w:val="00D1045D"/>
    <w:rsid w:val="00F0793A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D293"/>
  <w15:chartTrackingRefBased/>
  <w15:docId w15:val="{0AF52522-69A1-42FE-B811-4FA0CFCF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1F"/>
  </w:style>
  <w:style w:type="paragraph" w:styleId="3">
    <w:name w:val="heading 3"/>
    <w:basedOn w:val="a"/>
    <w:link w:val="30"/>
    <w:uiPriority w:val="9"/>
    <w:qFormat/>
    <w:rsid w:val="00FE1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1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AE2"/>
    <w:rPr>
      <w:b/>
      <w:bCs/>
    </w:rPr>
  </w:style>
  <w:style w:type="character" w:styleId="a5">
    <w:name w:val="Hyperlink"/>
    <w:basedOn w:val="a0"/>
    <w:uiPriority w:val="99"/>
    <w:semiHidden/>
    <w:unhideWhenUsed/>
    <w:rsid w:val="00FE1AE2"/>
    <w:rPr>
      <w:color w:val="0000FF"/>
      <w:u w:val="single"/>
    </w:rPr>
  </w:style>
  <w:style w:type="table" w:styleId="a6">
    <w:name w:val="Table Grid"/>
    <w:basedOn w:val="a1"/>
    <w:uiPriority w:val="59"/>
    <w:rsid w:val="00FE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veter.ru/" TargetMode="External"/><Relationship Id="rId5" Type="http://schemas.openxmlformats.org/officeDocument/2006/relationships/hyperlink" Target="https://volvet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Olga</cp:lastModifiedBy>
  <cp:revision>5</cp:revision>
  <dcterms:created xsi:type="dcterms:W3CDTF">2026-02-16T12:15:00Z</dcterms:created>
  <dcterms:modified xsi:type="dcterms:W3CDTF">2026-02-16T15:09:00Z</dcterms:modified>
</cp:coreProperties>
</file>